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26" w:rsidRPr="00811310" w:rsidRDefault="006C3226" w:rsidP="006C3226">
      <w:pPr>
        <w:tabs>
          <w:tab w:val="left" w:pos="284"/>
        </w:tabs>
        <w:ind w:firstLine="600"/>
        <w:jc w:val="left"/>
        <w:rPr>
          <w:rFonts w:ascii="仿宋" w:eastAsia="仿宋" w:hAnsi="仿宋" w:hint="eastAsia"/>
          <w:szCs w:val="30"/>
        </w:rPr>
      </w:pPr>
      <w:r w:rsidRPr="00811310">
        <w:rPr>
          <w:rFonts w:ascii="仿宋" w:eastAsia="仿宋" w:hAnsi="仿宋" w:hint="eastAsia"/>
          <w:szCs w:val="30"/>
        </w:rPr>
        <w:t>附件：参与活动的门店列表</w:t>
      </w:r>
    </w:p>
    <w:p w:rsidR="006C3226" w:rsidRPr="00811310" w:rsidRDefault="006C3226" w:rsidP="006C3226">
      <w:pPr>
        <w:tabs>
          <w:tab w:val="left" w:pos="284"/>
        </w:tabs>
        <w:ind w:firstLine="600"/>
        <w:jc w:val="left"/>
        <w:rPr>
          <w:rFonts w:ascii="仿宋" w:eastAsia="仿宋" w:hAnsi="仿宋"/>
          <w:szCs w:val="30"/>
        </w:rPr>
      </w:pPr>
    </w:p>
    <w:tbl>
      <w:tblPr>
        <w:tblW w:w="8059" w:type="dxa"/>
        <w:jc w:val="center"/>
        <w:tblInd w:w="-1243" w:type="dxa"/>
        <w:tblLook w:val="04A0"/>
      </w:tblPr>
      <w:tblGrid>
        <w:gridCol w:w="2004"/>
        <w:gridCol w:w="1984"/>
        <w:gridCol w:w="4071"/>
      </w:tblGrid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C3226" w:rsidRPr="00811310" w:rsidRDefault="006C3226" w:rsidP="00A61D7A">
            <w:pPr>
              <w:ind w:firstLineChars="90" w:firstLine="270"/>
              <w:rPr>
                <w:rFonts w:ascii="仿宋" w:eastAsia="仿宋" w:hAnsi="仿宋" w:cs="宋体"/>
                <w:bCs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bCs/>
                <w:color w:val="000000"/>
                <w:szCs w:val="30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C3226" w:rsidRPr="00811310" w:rsidRDefault="006C3226" w:rsidP="00A61D7A">
            <w:pPr>
              <w:ind w:firstLineChars="90" w:firstLine="270"/>
              <w:rPr>
                <w:rFonts w:ascii="仿宋" w:eastAsia="仿宋" w:hAnsi="仿宋" w:cs="宋体"/>
                <w:bCs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bCs/>
                <w:color w:val="000000"/>
                <w:szCs w:val="30"/>
              </w:rPr>
              <w:t>城市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C3226" w:rsidRPr="00811310" w:rsidRDefault="006C3226" w:rsidP="00A61D7A">
            <w:pPr>
              <w:ind w:firstLineChars="90" w:firstLine="270"/>
              <w:rPr>
                <w:rFonts w:ascii="仿宋" w:eastAsia="仿宋" w:hAnsi="仿宋" w:cs="宋体"/>
                <w:bCs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bCs/>
                <w:color w:val="000000"/>
                <w:szCs w:val="30"/>
              </w:rPr>
              <w:t>门店名称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北京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北京方圆店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北京方庄店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北京创益佳店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北京马连道店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北京中关村店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北京双井店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北京通州店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北京望京店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北京天通苑店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北京广渠门店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北京慈云寺店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北京鲁谷店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北京健翔店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北京姚家园店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北京马家堡店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北京大钟寺店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北京良乡店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北京定慧桥店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深圳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Chars="221" w:firstLine="663"/>
              <w:rPr>
                <w:rFonts w:ascii="仿宋" w:eastAsia="仿宋" w:hAnsi="仿宋" w:cs="宋体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深圳梅林店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lastRenderedPageBreak/>
              <w:t>20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深圳南头店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深圳新洲店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深圳香缤店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深圳红岭店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深圳西乡店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深圳保利店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szCs w:val="30"/>
              </w:rPr>
              <w:t>深圳中心城店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成都八宝街店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成都大世界店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29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成都光华店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成都青石桥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成都双桥子店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成都红牌楼店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成都羊西店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成都温江店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成都府青路店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成都大邑店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成都华阳店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成都大丰店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39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成都邛崃店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成都青白江同华店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成都新都店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lastRenderedPageBreak/>
              <w:t>42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沈阳北站店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沈阳金牛店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沈阳文化店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沈阳塔湾店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沈阳吉祥店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沈阳青年店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沈阳云峰店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49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沈阳于洪广场店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沈阳富民桥店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沈阳龙之梦店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沈阳启工店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南京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Arial"/>
                <w:color w:val="00000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南京大桥店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南京大行宫店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南京长虹店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南京河西中央公园店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南京大华店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宋体"/>
                <w:color w:val="00000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大连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ind w:firstLine="600"/>
              <w:jc w:val="center"/>
              <w:rPr>
                <w:rFonts w:ascii="仿宋" w:eastAsia="仿宋" w:hAnsi="仿宋" w:cs="Arial"/>
                <w:color w:val="00000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大连黄河店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59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Arial"/>
                <w:color w:val="000000"/>
                <w:szCs w:val="30"/>
              </w:rPr>
              <w:t>大连中山店</w:t>
            </w:r>
          </w:p>
        </w:tc>
      </w:tr>
      <w:tr w:rsidR="006C3226" w:rsidRPr="00811310" w:rsidTr="00A61D7A">
        <w:trPr>
          <w:trHeight w:val="173"/>
          <w:jc w:val="center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cs="宋体" w:hint="eastAsia"/>
                <w:color w:val="000000"/>
                <w:szCs w:val="30"/>
              </w:rPr>
              <w:t>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26" w:rsidRPr="00811310" w:rsidRDefault="006C3226" w:rsidP="00A61D7A">
            <w:pPr>
              <w:widowControl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811310">
              <w:rPr>
                <w:rFonts w:ascii="仿宋" w:eastAsia="仿宋" w:hAnsi="仿宋" w:hint="eastAsia"/>
                <w:color w:val="000000"/>
                <w:szCs w:val="30"/>
              </w:rPr>
              <w:t>大连北京公园店</w:t>
            </w:r>
          </w:p>
        </w:tc>
      </w:tr>
    </w:tbl>
    <w:p w:rsidR="006C3226" w:rsidRPr="00811310" w:rsidRDefault="006C3226" w:rsidP="006C3226">
      <w:pPr>
        <w:ind w:firstLineChars="0" w:firstLine="0"/>
        <w:rPr>
          <w:rFonts w:ascii="仿宋" w:eastAsia="仿宋" w:hAnsi="仿宋"/>
          <w:szCs w:val="30"/>
        </w:rPr>
      </w:pPr>
    </w:p>
    <w:p w:rsidR="006C3226" w:rsidRPr="00811310" w:rsidRDefault="006C3226" w:rsidP="006C3226">
      <w:pPr>
        <w:ind w:firstLine="600"/>
        <w:rPr>
          <w:rFonts w:ascii="仿宋" w:eastAsia="仿宋" w:hAnsi="仿宋"/>
          <w:szCs w:val="30"/>
        </w:rPr>
      </w:pPr>
    </w:p>
    <w:p w:rsidR="0020758B" w:rsidRDefault="0020758B" w:rsidP="006C3226">
      <w:pPr>
        <w:ind w:firstLine="600"/>
      </w:pPr>
    </w:p>
    <w:sectPr w:rsidR="0020758B" w:rsidSect="00015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8B" w:rsidRDefault="0020758B" w:rsidP="006C3226">
      <w:pPr>
        <w:spacing w:line="240" w:lineRule="auto"/>
        <w:ind w:firstLine="600"/>
      </w:pPr>
      <w:r>
        <w:separator/>
      </w:r>
    </w:p>
  </w:endnote>
  <w:endnote w:type="continuationSeparator" w:id="1">
    <w:p w:rsidR="0020758B" w:rsidRDefault="0020758B" w:rsidP="006C3226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8B" w:rsidRDefault="0020758B" w:rsidP="006C3226">
      <w:pPr>
        <w:spacing w:line="240" w:lineRule="auto"/>
        <w:ind w:firstLine="600"/>
      </w:pPr>
      <w:r>
        <w:separator/>
      </w:r>
    </w:p>
  </w:footnote>
  <w:footnote w:type="continuationSeparator" w:id="1">
    <w:p w:rsidR="0020758B" w:rsidRDefault="0020758B" w:rsidP="006C3226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20758B" w:rsidP="00FE2AB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26"/>
    <w:rsid w:val="0020758B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26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2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615</Characters>
  <Application>Microsoft Office Word</Application>
  <DocSecurity>0</DocSecurity>
  <Lines>5</Lines>
  <Paragraphs>1</Paragraphs>
  <ScaleCrop>false</ScaleCrop>
  <Company>Lenovo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2014-12-08T03:35:00Z</dcterms:created>
  <dcterms:modified xsi:type="dcterms:W3CDTF">2014-12-08T03:35:00Z</dcterms:modified>
</cp:coreProperties>
</file>