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34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21000083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53,752,800.00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55,340,646.67 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1.0485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1.1705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1.0263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1.0295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1.1515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99"/>
        <w:gridCol w:w="1321"/>
        <w:gridCol w:w="1428"/>
        <w:gridCol w:w="13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7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1,007.56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61,000,215.49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1,007.56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61,000,215.49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5,616,261.76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16.28%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34.89%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37.47%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33"/>
        <w:gridCol w:w="2482"/>
        <w:gridCol w:w="1630"/>
        <w:gridCol w:w="17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3,413,740.10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3,348,120.49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3,300,117.47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3,287,077.55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2,691,000.12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2,673,389.72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1,703,553.06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1,701,004.91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1,682,800.54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24豫通Y2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1,682,276.97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65.75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99.39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2.08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66.41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163.72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2.40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66.35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164.87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162.68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337010100102410398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F04915"/>
    <w:rsid w:val="02ED592F"/>
    <w:rsid w:val="04365012"/>
    <w:rsid w:val="04B045C6"/>
    <w:rsid w:val="04B1778E"/>
    <w:rsid w:val="077C087A"/>
    <w:rsid w:val="08950B15"/>
    <w:rsid w:val="091B6265"/>
    <w:rsid w:val="09291EA3"/>
    <w:rsid w:val="0B4533DE"/>
    <w:rsid w:val="0CB04A1A"/>
    <w:rsid w:val="0FBF0EA2"/>
    <w:rsid w:val="0FCB579C"/>
    <w:rsid w:val="0FF06C52"/>
    <w:rsid w:val="10DB17E6"/>
    <w:rsid w:val="12C6097C"/>
    <w:rsid w:val="130013FA"/>
    <w:rsid w:val="14637B55"/>
    <w:rsid w:val="151B0BAF"/>
    <w:rsid w:val="157A1D4F"/>
    <w:rsid w:val="175F45B7"/>
    <w:rsid w:val="17EA32C7"/>
    <w:rsid w:val="19942E89"/>
    <w:rsid w:val="1ADD6CD2"/>
    <w:rsid w:val="1C1A75C0"/>
    <w:rsid w:val="1CF8290D"/>
    <w:rsid w:val="1E5C37CA"/>
    <w:rsid w:val="1F314840"/>
    <w:rsid w:val="20935426"/>
    <w:rsid w:val="2222403B"/>
    <w:rsid w:val="222F609B"/>
    <w:rsid w:val="225A4BD6"/>
    <w:rsid w:val="23FB2AFA"/>
    <w:rsid w:val="2474158A"/>
    <w:rsid w:val="24986533"/>
    <w:rsid w:val="254D2CA3"/>
    <w:rsid w:val="25EE3155"/>
    <w:rsid w:val="269C1DB1"/>
    <w:rsid w:val="269C4517"/>
    <w:rsid w:val="26F868F6"/>
    <w:rsid w:val="2C0B7ABB"/>
    <w:rsid w:val="2C5245F9"/>
    <w:rsid w:val="2C604CFD"/>
    <w:rsid w:val="2CE65D4A"/>
    <w:rsid w:val="2E38185D"/>
    <w:rsid w:val="307B5EAB"/>
    <w:rsid w:val="309045F9"/>
    <w:rsid w:val="31275DB1"/>
    <w:rsid w:val="3258664C"/>
    <w:rsid w:val="33F431C7"/>
    <w:rsid w:val="36361292"/>
    <w:rsid w:val="36FE320C"/>
    <w:rsid w:val="37AA212B"/>
    <w:rsid w:val="386055AE"/>
    <w:rsid w:val="3A320E69"/>
    <w:rsid w:val="3A5B3EAD"/>
    <w:rsid w:val="3AD646BF"/>
    <w:rsid w:val="3BC05242"/>
    <w:rsid w:val="3BCB3388"/>
    <w:rsid w:val="3DFA3882"/>
    <w:rsid w:val="3E52708B"/>
    <w:rsid w:val="3FF872DE"/>
    <w:rsid w:val="41227C08"/>
    <w:rsid w:val="419661DE"/>
    <w:rsid w:val="41B00AE5"/>
    <w:rsid w:val="43632430"/>
    <w:rsid w:val="45C03A01"/>
    <w:rsid w:val="46317436"/>
    <w:rsid w:val="468F4626"/>
    <w:rsid w:val="47140486"/>
    <w:rsid w:val="471C5A5C"/>
    <w:rsid w:val="48D4312B"/>
    <w:rsid w:val="49C57F08"/>
    <w:rsid w:val="4A967308"/>
    <w:rsid w:val="4B2D6211"/>
    <w:rsid w:val="4B716358"/>
    <w:rsid w:val="4B8C01DC"/>
    <w:rsid w:val="4D0A47B4"/>
    <w:rsid w:val="4D146CD1"/>
    <w:rsid w:val="4D1B3FA7"/>
    <w:rsid w:val="4DB25C0B"/>
    <w:rsid w:val="4E5A5E7B"/>
    <w:rsid w:val="4E5D130A"/>
    <w:rsid w:val="4F1A043E"/>
    <w:rsid w:val="4F3A492D"/>
    <w:rsid w:val="4FF4424F"/>
    <w:rsid w:val="508771BD"/>
    <w:rsid w:val="525844E9"/>
    <w:rsid w:val="52916310"/>
    <w:rsid w:val="535223D3"/>
    <w:rsid w:val="541944C0"/>
    <w:rsid w:val="54602532"/>
    <w:rsid w:val="54BC5C59"/>
    <w:rsid w:val="559F3B48"/>
    <w:rsid w:val="5607779B"/>
    <w:rsid w:val="567E795B"/>
    <w:rsid w:val="56CD7180"/>
    <w:rsid w:val="5C3D4A45"/>
    <w:rsid w:val="5C775ED2"/>
    <w:rsid w:val="5D7921FA"/>
    <w:rsid w:val="5E19039A"/>
    <w:rsid w:val="5E6B47A2"/>
    <w:rsid w:val="5EBE4239"/>
    <w:rsid w:val="61A80DA1"/>
    <w:rsid w:val="63702285"/>
    <w:rsid w:val="64521FA7"/>
    <w:rsid w:val="64712F05"/>
    <w:rsid w:val="66515502"/>
    <w:rsid w:val="66C2006B"/>
    <w:rsid w:val="6783330B"/>
    <w:rsid w:val="6A6871B9"/>
    <w:rsid w:val="6B1F02A2"/>
    <w:rsid w:val="6BBE5589"/>
    <w:rsid w:val="6CB00EF6"/>
    <w:rsid w:val="6F736C59"/>
    <w:rsid w:val="6F753458"/>
    <w:rsid w:val="71173514"/>
    <w:rsid w:val="71BC55A4"/>
    <w:rsid w:val="71D03ED8"/>
    <w:rsid w:val="72E26BB4"/>
    <w:rsid w:val="72EE345D"/>
    <w:rsid w:val="75C00731"/>
    <w:rsid w:val="7650203B"/>
    <w:rsid w:val="76F41FC9"/>
    <w:rsid w:val="79842007"/>
    <w:rsid w:val="7CD04EB4"/>
    <w:rsid w:val="7E6D763F"/>
    <w:rsid w:val="7E7C1A93"/>
    <w:rsid w:val="7E990276"/>
    <w:rsid w:val="7EED10C2"/>
    <w:rsid w:val="7EFD6AC4"/>
    <w:rsid w:val="7F2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912</Words>
  <Characters>1670</Characters>
  <Lines>29</Lines>
  <Paragraphs>8</Paragraphs>
  <TotalTime>0</TotalTime>
  <ScaleCrop>false</ScaleCrop>
  <LinksUpToDate>false</LinksUpToDate>
  <CharactersWithSpaces>1680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2022-10-26T09:03:00Z</cp:lastPrinted>
  <dcterms:modified xsi:type="dcterms:W3CDTF">2026-04-14T12:02:18Z</dcterms:modified>
  <dc:title> 信通理财-圳元金年年盈理财产品34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