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产品3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20000006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125,896,900.00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127,218,346.42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中国工商银行股份有限公司深圳市分行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产品3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ZYJ80080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1.0071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1.1728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ZYJ80080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1.0088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1.1745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ZYJ80080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1.0104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1.1761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7"/>
        <w:gridCol w:w="1657"/>
        <w:gridCol w:w="1600"/>
        <w:gridCol w:w="1239"/>
        <w:gridCol w:w="1546"/>
        <w:gridCol w:w="1437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9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1,013.62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136,937,365.54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1,013.62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136,937,365.54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9,607,831.11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13.23%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12.70%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107.64%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298"/>
        <w:gridCol w:w="2505"/>
        <w:gridCol w:w="1742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南方双元债券A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11,544,818.59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25农发31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5,085,426.43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26唐新Y1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5,056,725.30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25唐新Y1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4,432,713.20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3.48%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23厦门银行永续债01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4,064,843.19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22联发集MTN002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3,539,968.83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2.78%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23蓉高Y2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3,248,088.34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3,228,078.92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2.54%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24大唐集MTN008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3,208,905.31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24兖矿能源MTN004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3,177,732.58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2.50%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6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2242"/>
        <w:gridCol w:w="1035"/>
        <w:gridCol w:w="2546"/>
        <w:gridCol w:w="949"/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24农行永续债02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130.57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24平安银行二级资本债01A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129.66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321.84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24邮政MTN008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128.38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25宁波银行永续债01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63.87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25首钢MTN001A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126.36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bookmarkStart w:id="0" w:name="_GoBack"/>
            <w:bookmarkEnd w:id="0"/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25中冶MTN015A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255.41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5"/>
        <w:gridCol w:w="2946"/>
        <w:gridCol w:w="2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户名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20" w:firstLineChars="200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深圳农村商业银行股份有限公司圳元金年年盈理财产品3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20" w:firstLineChars="200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4000023029202557024</w:t>
            </w:r>
          </w:p>
        </w:tc>
      </w:tr>
    </w:tbl>
    <w:p>
      <w:pPr>
        <w:widowControl/>
        <w:numPr>
          <w:ilvl w:val="0"/>
          <w:numId w:val="0"/>
        </w:numPr>
        <w:spacing w:line="480" w:lineRule="auto"/>
        <w:jc w:val="left"/>
        <w:rPr>
          <w:rFonts w:hint="default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righ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1BCAA8"/>
    <w:multiLevelType w:val="singleLevel"/>
    <w:tmpl w:val="261BCAA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20D0A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1BD58BA"/>
    <w:rsid w:val="04B045C6"/>
    <w:rsid w:val="04B1778E"/>
    <w:rsid w:val="077C087A"/>
    <w:rsid w:val="08950B15"/>
    <w:rsid w:val="091B6265"/>
    <w:rsid w:val="09291EA3"/>
    <w:rsid w:val="097944AF"/>
    <w:rsid w:val="0B4533DE"/>
    <w:rsid w:val="0CB04A1A"/>
    <w:rsid w:val="10DB17E6"/>
    <w:rsid w:val="1116794F"/>
    <w:rsid w:val="118B0604"/>
    <w:rsid w:val="130013FA"/>
    <w:rsid w:val="15441035"/>
    <w:rsid w:val="19942E89"/>
    <w:rsid w:val="1ADD6CD2"/>
    <w:rsid w:val="1B8D2D6B"/>
    <w:rsid w:val="1CDE776D"/>
    <w:rsid w:val="1CF8290D"/>
    <w:rsid w:val="1F314840"/>
    <w:rsid w:val="211E4D3E"/>
    <w:rsid w:val="2222403B"/>
    <w:rsid w:val="23FB2AFA"/>
    <w:rsid w:val="24887699"/>
    <w:rsid w:val="24986533"/>
    <w:rsid w:val="25EE3155"/>
    <w:rsid w:val="269C1DB1"/>
    <w:rsid w:val="29332957"/>
    <w:rsid w:val="2977416E"/>
    <w:rsid w:val="2C0B7ABB"/>
    <w:rsid w:val="2C604CFD"/>
    <w:rsid w:val="2CE65D4A"/>
    <w:rsid w:val="2E3243C9"/>
    <w:rsid w:val="2E38185D"/>
    <w:rsid w:val="2EEE5457"/>
    <w:rsid w:val="2F964C44"/>
    <w:rsid w:val="307B5EAB"/>
    <w:rsid w:val="31275DB1"/>
    <w:rsid w:val="3258664C"/>
    <w:rsid w:val="36361292"/>
    <w:rsid w:val="36577D19"/>
    <w:rsid w:val="36DD0E43"/>
    <w:rsid w:val="386055AE"/>
    <w:rsid w:val="38945447"/>
    <w:rsid w:val="3A320E69"/>
    <w:rsid w:val="3BC05242"/>
    <w:rsid w:val="3BCB3388"/>
    <w:rsid w:val="3D066CC8"/>
    <w:rsid w:val="3D8A039F"/>
    <w:rsid w:val="3FF872DE"/>
    <w:rsid w:val="41323F05"/>
    <w:rsid w:val="419661DE"/>
    <w:rsid w:val="41B00AE5"/>
    <w:rsid w:val="4332051F"/>
    <w:rsid w:val="46317436"/>
    <w:rsid w:val="468F4626"/>
    <w:rsid w:val="46C325F1"/>
    <w:rsid w:val="47140486"/>
    <w:rsid w:val="47E635F2"/>
    <w:rsid w:val="49C57F08"/>
    <w:rsid w:val="4ABF287C"/>
    <w:rsid w:val="4B8C01DC"/>
    <w:rsid w:val="4D1B3FA7"/>
    <w:rsid w:val="4E5D130A"/>
    <w:rsid w:val="4ED52497"/>
    <w:rsid w:val="4F1A043E"/>
    <w:rsid w:val="4F3A492D"/>
    <w:rsid w:val="4FA3047E"/>
    <w:rsid w:val="508771BD"/>
    <w:rsid w:val="525844E9"/>
    <w:rsid w:val="528E7126"/>
    <w:rsid w:val="54602532"/>
    <w:rsid w:val="54BC5C59"/>
    <w:rsid w:val="559F3B48"/>
    <w:rsid w:val="5607779B"/>
    <w:rsid w:val="56766650"/>
    <w:rsid w:val="567E795B"/>
    <w:rsid w:val="5858644B"/>
    <w:rsid w:val="5C3D4A45"/>
    <w:rsid w:val="5CF32676"/>
    <w:rsid w:val="5D7921FA"/>
    <w:rsid w:val="5E6B47A2"/>
    <w:rsid w:val="5EBE4239"/>
    <w:rsid w:val="63702285"/>
    <w:rsid w:val="641B2A3C"/>
    <w:rsid w:val="64521FA7"/>
    <w:rsid w:val="66515502"/>
    <w:rsid w:val="675D2EF3"/>
    <w:rsid w:val="6783330B"/>
    <w:rsid w:val="67A84472"/>
    <w:rsid w:val="6A6871B9"/>
    <w:rsid w:val="6BBE5589"/>
    <w:rsid w:val="6C8A1B37"/>
    <w:rsid w:val="72E26BB4"/>
    <w:rsid w:val="72EE345D"/>
    <w:rsid w:val="7650203B"/>
    <w:rsid w:val="7A1926FE"/>
    <w:rsid w:val="7C882C3A"/>
    <w:rsid w:val="7CD04EB4"/>
    <w:rsid w:val="7E7C1A93"/>
    <w:rsid w:val="7E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955</Words>
  <Characters>1588</Characters>
  <Lines>29</Lines>
  <Paragraphs>8</Paragraphs>
  <TotalTime>0</TotalTime>
  <ScaleCrop>false</ScaleCrop>
  <LinksUpToDate>false</LinksUpToDate>
  <CharactersWithSpaces>1626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李思远</cp:lastModifiedBy>
  <cp:lastPrinted>2022-10-26T08:46:00Z</cp:lastPrinted>
  <dcterms:modified xsi:type="dcterms:W3CDTF">2026-04-14T10:07:30Z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</Properties>
</file>