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11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21000004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86,865,300.00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88,360,459.81元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中国工商银行股份有限公司深圳市分行营业部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1.0135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1.0150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1.0172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1.1684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1786"/>
        <w:gridCol w:w="1600"/>
        <w:gridCol w:w="1240"/>
        <w:gridCol w:w="1606"/>
        <w:gridCol w:w="131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1,014.80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102,216,871.37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1,014.80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102,216,871.37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2928"/>
        <w:gridCol w:w="227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13,798,370.12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2"/>
        <w:gridCol w:w="2690"/>
        <w:gridCol w:w="2513"/>
        <w:gridCol w:w="19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10.30%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35.71%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25.01%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115.68%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410"/>
        <w:gridCol w:w="2520"/>
        <w:gridCol w:w="1777"/>
        <w:gridCol w:w="168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5,743,450.20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21浙商银行永续债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4,521,844.22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4,512,765.89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4,477,381.66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4,154,184.13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4,112,220.57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3,654,956.25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3,371,845.75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3,330,501.29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25农行永续债02BC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3,260,128.35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091"/>
        <w:gridCol w:w="1173"/>
        <w:gridCol w:w="2346"/>
        <w:gridCol w:w="1704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21工商银行永续债02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124.66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21建设银行二级01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166.51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21交通银行永续债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126.84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21民生银行永续债01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78.61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21平安银行二级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289.24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250.71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455.01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415.38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579.99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341.10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286.97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22工商银行二级02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86.52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22工行二级资本债05A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126.59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417.76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22交行二级资本债02A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248.91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22农行永续债02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208.71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22农业银行永续债01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286.95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22兴业银行二级01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41.33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22邮储银行永续债01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122.66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170.70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22中国银行永续债02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127.60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23农行永续债01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168.49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336.57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126.90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24工行TLAC非资本债01A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123.09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24建行TLAC非资本债01A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202.66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361.95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25光大银行永续债01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202.60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25建行永续债01BC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202.51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445.04 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3459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4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深圳农村商业银行股份有限公司信通理财-圳元金年年盈理财产品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4000023029202561917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0"/>
        </w:numPr>
        <w:spacing w:line="480" w:lineRule="auto"/>
        <w:ind w:leftChars="0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39137"/>
    <w:multiLevelType w:val="singleLevel"/>
    <w:tmpl w:val="F5439137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400584F"/>
    <w:rsid w:val="04967980"/>
    <w:rsid w:val="04B045C6"/>
    <w:rsid w:val="04B1778E"/>
    <w:rsid w:val="052C655C"/>
    <w:rsid w:val="05B8696F"/>
    <w:rsid w:val="06F0594D"/>
    <w:rsid w:val="077C087A"/>
    <w:rsid w:val="08950B15"/>
    <w:rsid w:val="091B6265"/>
    <w:rsid w:val="09291EA3"/>
    <w:rsid w:val="0B4533DE"/>
    <w:rsid w:val="0BF20D28"/>
    <w:rsid w:val="0CB04A1A"/>
    <w:rsid w:val="0EA172F0"/>
    <w:rsid w:val="10DB17E6"/>
    <w:rsid w:val="130013FA"/>
    <w:rsid w:val="162F5177"/>
    <w:rsid w:val="164E31EC"/>
    <w:rsid w:val="177A60B0"/>
    <w:rsid w:val="18CB785F"/>
    <w:rsid w:val="19942E89"/>
    <w:rsid w:val="1ADD6CD2"/>
    <w:rsid w:val="1BA7284F"/>
    <w:rsid w:val="1C723155"/>
    <w:rsid w:val="1CF8290D"/>
    <w:rsid w:val="1F314840"/>
    <w:rsid w:val="1FF20234"/>
    <w:rsid w:val="20935426"/>
    <w:rsid w:val="2222403B"/>
    <w:rsid w:val="225A4BD6"/>
    <w:rsid w:val="23836226"/>
    <w:rsid w:val="23FB2AFA"/>
    <w:rsid w:val="241E2D91"/>
    <w:rsid w:val="2474158A"/>
    <w:rsid w:val="24986533"/>
    <w:rsid w:val="25674CA8"/>
    <w:rsid w:val="25EE3155"/>
    <w:rsid w:val="269C1DB1"/>
    <w:rsid w:val="285E3695"/>
    <w:rsid w:val="29077F4D"/>
    <w:rsid w:val="294538D7"/>
    <w:rsid w:val="2C0B7ABB"/>
    <w:rsid w:val="2C604CFD"/>
    <w:rsid w:val="2CE65D4A"/>
    <w:rsid w:val="2E38185D"/>
    <w:rsid w:val="307B5EAB"/>
    <w:rsid w:val="309045F9"/>
    <w:rsid w:val="31275DB1"/>
    <w:rsid w:val="3258664C"/>
    <w:rsid w:val="34B536DD"/>
    <w:rsid w:val="362B0343"/>
    <w:rsid w:val="36361292"/>
    <w:rsid w:val="37171894"/>
    <w:rsid w:val="386055AE"/>
    <w:rsid w:val="3A320E69"/>
    <w:rsid w:val="3B2E3007"/>
    <w:rsid w:val="3BC05242"/>
    <w:rsid w:val="3BCB3388"/>
    <w:rsid w:val="3D6554C7"/>
    <w:rsid w:val="3F437981"/>
    <w:rsid w:val="3F677E17"/>
    <w:rsid w:val="3FF872DE"/>
    <w:rsid w:val="3FFF4E71"/>
    <w:rsid w:val="419661DE"/>
    <w:rsid w:val="41B00AE5"/>
    <w:rsid w:val="43632430"/>
    <w:rsid w:val="46317436"/>
    <w:rsid w:val="46427527"/>
    <w:rsid w:val="468F4626"/>
    <w:rsid w:val="47140486"/>
    <w:rsid w:val="481C62BF"/>
    <w:rsid w:val="49C57F08"/>
    <w:rsid w:val="4B2D6211"/>
    <w:rsid w:val="4B8C01DC"/>
    <w:rsid w:val="4D1B3FA7"/>
    <w:rsid w:val="4E5D130A"/>
    <w:rsid w:val="4EFF1693"/>
    <w:rsid w:val="4F1A043E"/>
    <w:rsid w:val="4F3A492D"/>
    <w:rsid w:val="4FB63420"/>
    <w:rsid w:val="508771BD"/>
    <w:rsid w:val="525844E9"/>
    <w:rsid w:val="52916310"/>
    <w:rsid w:val="54602532"/>
    <w:rsid w:val="54BC5C59"/>
    <w:rsid w:val="551B6D7A"/>
    <w:rsid w:val="55357FD7"/>
    <w:rsid w:val="559F3B48"/>
    <w:rsid w:val="5607779B"/>
    <w:rsid w:val="567E795B"/>
    <w:rsid w:val="57001EA7"/>
    <w:rsid w:val="576C03A7"/>
    <w:rsid w:val="5C3D4A45"/>
    <w:rsid w:val="5C604B36"/>
    <w:rsid w:val="5D7921FA"/>
    <w:rsid w:val="5E6B47A2"/>
    <w:rsid w:val="5EBE4239"/>
    <w:rsid w:val="63702285"/>
    <w:rsid w:val="63EF1856"/>
    <w:rsid w:val="64521FA7"/>
    <w:rsid w:val="64712F05"/>
    <w:rsid w:val="65303095"/>
    <w:rsid w:val="66515502"/>
    <w:rsid w:val="6783330B"/>
    <w:rsid w:val="6A1E0BC6"/>
    <w:rsid w:val="6A6871B9"/>
    <w:rsid w:val="6BBE5589"/>
    <w:rsid w:val="6DD712C8"/>
    <w:rsid w:val="6F4D4C8B"/>
    <w:rsid w:val="6F753458"/>
    <w:rsid w:val="704877E2"/>
    <w:rsid w:val="72E26BB4"/>
    <w:rsid w:val="72EE345D"/>
    <w:rsid w:val="7650203B"/>
    <w:rsid w:val="768C6981"/>
    <w:rsid w:val="78070EDA"/>
    <w:rsid w:val="788722BD"/>
    <w:rsid w:val="7CD04EB4"/>
    <w:rsid w:val="7CD752FD"/>
    <w:rsid w:val="7DA62ABC"/>
    <w:rsid w:val="7DED63D4"/>
    <w:rsid w:val="7E643741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2491</Words>
  <Characters>3378</Characters>
  <Lines>29</Lines>
  <Paragraphs>8</Paragraphs>
  <TotalTime>0</TotalTime>
  <ScaleCrop>false</ScaleCrop>
  <LinksUpToDate>false</LinksUpToDate>
  <CharactersWithSpaces>3426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2022-07-19T00:35:00Z</cp:lastPrinted>
  <dcterms:modified xsi:type="dcterms:W3CDTF">2026-04-14T10:14:45Z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