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jc w:val="center"/>
        <w:rPr>
          <w:rFonts w:ascii="Arial" w:hAnsi="Arial" w:cs="Arial"/>
          <w:i w:val="0"/>
          <w:iCs w:val="0"/>
          <w:caps w:val="0"/>
          <w:color w:val="333333"/>
          <w:spacing w:val="0"/>
          <w:sz w:val="28"/>
          <w:szCs w:val="28"/>
          <w:u w:val="none"/>
        </w:rPr>
      </w:pPr>
      <w:bookmarkStart w:id="0" w:name="_GoBack"/>
      <w:r>
        <w:rPr>
          <w:rFonts w:hint="eastAsia" w:ascii="黑体" w:hAnsi="宋体" w:eastAsia="黑体" w:cs="黑体"/>
          <w:i w:val="0"/>
          <w:iCs w:val="0"/>
          <w:caps w:val="0"/>
          <w:color w:val="333333"/>
          <w:spacing w:val="0"/>
          <w:kern w:val="0"/>
          <w:sz w:val="21"/>
          <w:szCs w:val="21"/>
          <w:u w:val="none"/>
          <w:bdr w:val="none" w:color="auto" w:sz="0" w:space="0"/>
          <w:lang w:val="en-US" w:eastAsia="zh-CN" w:bidi="ar"/>
        </w:rPr>
        <w:t>周一早餐返现活动</w:t>
      </w:r>
      <w:r>
        <w:rPr>
          <w:rFonts w:ascii="黑体" w:hAnsi="宋体" w:eastAsia="黑体" w:cs="黑体"/>
          <w:i w:val="0"/>
          <w:iCs w:val="0"/>
          <w:caps w:val="0"/>
          <w:color w:val="333333"/>
          <w:spacing w:val="0"/>
          <w:kern w:val="0"/>
          <w:sz w:val="21"/>
          <w:szCs w:val="21"/>
          <w:u w:val="none"/>
          <w:bdr w:val="none" w:color="auto" w:sz="0" w:space="0"/>
          <w:lang w:val="en-US" w:eastAsia="zh-CN" w:bidi="ar"/>
        </w:rPr>
        <w:t>门店详情</w:t>
      </w:r>
    </w:p>
    <w:bookmarkEnd w:id="0"/>
    <w:tbl>
      <w:tblPr>
        <w:tblW w:w="83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39"/>
        <w:gridCol w:w="2594"/>
        <w:gridCol w:w="2955"/>
        <w:gridCol w:w="1722"/>
      </w:tblGrid>
      <w:tr>
        <w:trPr>
          <w:trHeight w:val="270" w:hRule="atLeast"/>
        </w:trPr>
        <w:tc>
          <w:tcPr>
            <w:tcW w:w="1080" w:type="dxa"/>
            <w:tcBorders>
              <w:top w:val="single" w:color="000000" w:sz="8" w:space="0"/>
              <w:left w:val="single" w:color="000000" w:sz="8" w:space="0"/>
              <w:bottom w:val="single" w:color="000000" w:sz="8" w:space="0"/>
              <w:right w:val="single" w:color="000000"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序号</w:t>
            </w:r>
          </w:p>
        </w:tc>
        <w:tc>
          <w:tcPr>
            <w:tcW w:w="2715" w:type="dxa"/>
            <w:tcBorders>
              <w:top w:val="single" w:color="auto" w:sz="8" w:space="0"/>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门店名称</w:t>
            </w:r>
          </w:p>
        </w:tc>
        <w:tc>
          <w:tcPr>
            <w:tcW w:w="3000" w:type="dxa"/>
            <w:tcBorders>
              <w:top w:val="single" w:color="auto" w:sz="8" w:space="0"/>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门店地址</w:t>
            </w:r>
          </w:p>
        </w:tc>
        <w:tc>
          <w:tcPr>
            <w:tcW w:w="1515" w:type="dxa"/>
            <w:tcBorders>
              <w:top w:val="single" w:color="auto" w:sz="8" w:space="0"/>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门店电话</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深圳永和大王餐饮有限公司（万佳店）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深圳市福田区福中路福景大厦裙楼一楼西北角</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0755-83695193</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2</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深圳永和大王餐饮有限公司（长城店）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深圳市福田区百花五路36号长安花园B栋首层</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0755-82076471</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3</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深圳永和大王餐饮有限公司（东海店）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深圳市福田区红荔西路东海城市广场一楼135、136号铺</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0755-88370613</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4</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深圳永和大王餐饮有限公司（华强店）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深圳市福田区华强北路1019号华强广场负一楼G20商铺</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0755-23612160  </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5</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深圳永和大王餐饮有限公司（皇岗村店0</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深圳市福田区皇岗村广场壹号楼首层2-3号铺</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0755-23917239</w:t>
            </w:r>
          </w:p>
        </w:tc>
      </w:tr>
      <w:tr>
        <w:trPr>
          <w:trHeight w:val="81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6</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深圳永和大王餐饮有限公司（岁宝益田店）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深圳市福田区福保街道福强路益田村益田大厦负一层FB10A090</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0755-82716230</w:t>
            </w:r>
          </w:p>
        </w:tc>
      </w:tr>
      <w:tr>
        <w:trPr>
          <w:trHeight w:val="81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7</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深圳永和大王餐饮有限公司（新洲SZ070店）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深圳市福田区沙头街道新华社区新洲路西与福强路北交汇处绿景花园二期新洲3街13号</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0755-23484634</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8</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深圳永和大王餐饮有限公司（益田店）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深圳市福田区益田路江苏大厦B座1楼商铺A</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0755-83734697</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9</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深圳永和大王餐饮有限公司（兴业路店）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深圳市宝安区兴业路与悦和路交汇综合楼1楼A018</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0755-26941395</w:t>
            </w:r>
          </w:p>
        </w:tc>
      </w:tr>
      <w:tr>
        <w:trPr>
          <w:trHeight w:val="81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10</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深圳永和大王餐饮有限公司（固戍店）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深圳市宝安区宝安大道与固戍二路交汇处新天地购物广场一楼</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0755-23093580</w:t>
            </w:r>
          </w:p>
        </w:tc>
      </w:tr>
      <w:tr>
        <w:trPr>
          <w:trHeight w:val="81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11</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深圳永和大王餐饮有限公司（鹤州SZ072店）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深圳市宝安区航城街道鹤州社区洲石路与鹤州四路交汇处润科华府1-6座1-001商铺</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0755-81773424</w:t>
            </w:r>
          </w:p>
        </w:tc>
      </w:tr>
      <w:tr>
        <w:trPr>
          <w:trHeight w:val="81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12</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深圳永和大王餐饮有限公司（梅龙大道店）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 广东省深圳市龙华区龙华街道清华社区梅龙大道2203号大唐时代商业综合楼一楼</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0755-21015053</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13</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深圳永和大王餐饮有限公司（横岗店）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深圳市龙岗区六约社区六和路华润万佳一楼永和大王</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0755-89357832</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14</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深圳永和大王餐饮有限公司（摩尔城店）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深圳市龙岗区南联商业街鹏达摩尔城首层永和大王</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0755-28401334</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15</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深圳永和大王餐饮有限公司（大梅沙店）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深圳市盐田区大梅沙维也纳酒店首层</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0755-25061524</w:t>
            </w:r>
          </w:p>
        </w:tc>
      </w:tr>
      <w:tr>
        <w:trPr>
          <w:trHeight w:val="81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16</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深圳永和大王餐饮有限公司（龙翔大道二店）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深圳市龙岗区龙城街道紫薇社区龙翔大道6139号岁宝百货1楼L01G050、L01LG060</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0755-84861187</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17</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深圳永和大王餐饮有限公司（锦龙店）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深圳市布吉锦龙路89号海轩广场101负一层永和大王商铺</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0755-28510235</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18</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深圳永和大王餐饮有限公司（华侨城店）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深圳市南山区华侨城沃尔玛商业中心G-12</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0755-26941430</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19</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深圳永和大王餐饮有限公司（花好园店）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深圳市福田区下沙花好园裙楼一楼20-21号商铺</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0755-82545109</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20</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深圳永和大王餐饮有限公司（新保辉店）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深圳市南山区南海大道新保辉大厦辅楼集美堂商业广场首层</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0755-26456012</w:t>
            </w:r>
          </w:p>
        </w:tc>
      </w:tr>
      <w:tr>
        <w:trPr>
          <w:trHeight w:val="81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21</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深圳永和大王餐饮有限公司（碧榕湾店）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深圳市南山区前海路太子山庄雷圳碧榕湾花园103.104栋永和大王</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0755-86584896</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22</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深圳永和大王餐饮有限公司（高新中四道店）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深圳市南山区高新中四道阳光海景豪苑裙楼</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0755-86962402</w:t>
            </w:r>
          </w:p>
        </w:tc>
      </w:tr>
      <w:tr>
        <w:trPr>
          <w:trHeight w:val="81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23</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深圳永和大王餐饮有限公司（龙珠大道店）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岁宝龙珠店：深圳市南山区龙珠大道岁宝百货龙珠店G层南大门口</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0755-86525014</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24</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深圳永和大王餐饮有限公司（地王店）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罗湖区深南东路5002号信兴广场商场  LG层09-A  单元</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0755-82460750</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25</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深圳永和大王餐饮有限公司（友谊店）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深圳市罗湖区友谊路国际名园首层</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0755-82373986</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26</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深圳永和大王餐饮有限公司（海富店）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深圳市罗湖区深南东路2101号全季酒店一楼</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0755-82205896</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27</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深圳永和大王餐饮有限公司（宝安店）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深圳市罗湖区松园路茂源大厦一楼</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0755-25573454</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28</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深圳永和大王餐饮有限公司（南湾店）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深圳市龙岗区南湾街道樟树布社区万科公园里一期A24商铺</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0755-28441890</w:t>
            </w:r>
          </w:p>
        </w:tc>
      </w:tr>
      <w:tr>
        <w:trPr>
          <w:trHeight w:val="81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29</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深圳永和大王餐饮有限公司（民治大道店）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岁宝民治店：深圳市龙华区民治大道873号岁宝广场民治店负一层</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0755-23144074</w:t>
            </w:r>
          </w:p>
        </w:tc>
      </w:tr>
      <w:tr>
        <w:trPr>
          <w:trHeight w:val="81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30</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深圳永和大王餐饮有限公司（白石龙店）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深圳市龙华区玖龙荟L2层N122-N123（白石龙地铁站B口）</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0755-23776059</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31</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深圳永和大王餐饮有限公司（塘朗店）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深圳市南山区西丽街道留仙大道宝能城东区负一楼</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0755-26907284</w:t>
            </w:r>
          </w:p>
        </w:tc>
      </w:tr>
      <w:tr>
        <w:trPr>
          <w:trHeight w:val="81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32</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深圳永和大王餐饮有限公司（留仙大道店）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广东省深圳市南山区西丽街道西丽社区留仙大道创智云城1标段1栋123、126号铺</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0755-28788839</w:t>
            </w:r>
          </w:p>
        </w:tc>
      </w:tr>
      <w:tr>
        <w:trPr>
          <w:trHeight w:val="108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33</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深圳永和大王餐饮有限公司（大浪商业中心店）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广东省深圳市龙华区大浪街道横朗社区同富裕工业园第22栋第一层22110，22112号铺位永和大王</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 0755-21054671</w:t>
            </w:r>
          </w:p>
        </w:tc>
      </w:tr>
      <w:tr>
        <w:trPr>
          <w:trHeight w:val="81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34</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深圳永和大王餐饮有限公司（铁仔路店）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深圳市宝安区西丽街道共乐社区铁仔路九方广场2栋半地下1S01/1S02/1S10/1S11室</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0755-82904876</w:t>
            </w:r>
          </w:p>
        </w:tc>
      </w:tr>
      <w:tr>
        <w:trPr>
          <w:trHeight w:val="81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35</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深圳永和大王餐饮有限公司（同泰时代广场分店）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深圳市宝安区福海街道侨头社区同泰总部产业园1栋同泰时代中心1栋L1层31号</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0755-82904876</w:t>
            </w:r>
          </w:p>
        </w:tc>
      </w:tr>
      <w:tr>
        <w:trPr>
          <w:trHeight w:val="81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36</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深圳永和大王餐饮有限公司（平湖天虹店）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深圳市龙岗区平湖街道禾花社区富安大道8号海源国际金融中心1082</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0755-84502484</w:t>
            </w:r>
          </w:p>
        </w:tc>
      </w:tr>
      <w:tr>
        <w:trPr>
          <w:trHeight w:val="81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37</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深圳永和大王餐饮有限公司（吉祥里店）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深圳市龙岗区龙城街道黄阁坑社区吉祥里豪庭9栋铭德大厦A.B栋123号</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0755-84505873</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38</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深圳永和大王餐饮有限公司（龙坪天虹SZ089店）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深圳市坪山区财富城1期-一单元1023,1024号铺</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0755-82904876</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39</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深圳永和大王餐饮有限公司（宏发上域店）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深圳市光明区宏发上域一楼109号永和大王</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0755-23402094</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40</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深圳永和大王餐饮有限公司（宏发嘉域店）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深圳市光明区宏发嘉域2期1楼永和大王</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0755-23248591</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41</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深圳永和大王餐饮有限公司（文锦北路店）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深圳市罗湖区文锦北路1056号德弘天下华府A栋商铺104</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0755-82904876</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42</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深圳永和大王餐饮有限公司（光侨路店）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深圳市光明玉塘街道长圳社区长升路42号7栋A座-112</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0755-27109351</w:t>
            </w:r>
          </w:p>
        </w:tc>
      </w:tr>
      <w:tr>
        <w:trPr>
          <w:trHeight w:val="81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43</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深圳永和大王餐饮有限公司（李朗珠宝园店）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深圳市龙岗区南湾街道下李朗社区布澜路31号中盈珠宝工业厂区配套中心广场A02</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0755-82904876</w:t>
            </w:r>
          </w:p>
        </w:tc>
      </w:tr>
      <w:tr>
        <w:trPr>
          <w:trHeight w:val="81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44</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深圳永和大王餐饮有限公司（宝石南店）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深圳市宝安区石岩街道浪心社区宝石南路95号宏发大世界二单元306</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0755-23145952</w:t>
            </w:r>
          </w:p>
        </w:tc>
      </w:tr>
      <w:tr>
        <w:trPr>
          <w:trHeight w:val="81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45</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深圳永和大王餐饮有限公司（海涛店）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深圳市盐田区海山街道海涛路140号碧海蓝天明苑1层超市110室</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0755-22746780</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46</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深圳永和大王餐饮有限公司（万科星城店）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深圳市宝安区上星路58号万科星城华府115-116号</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0755-28199424</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47</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深圳永和大王餐饮有限公司（坂田二店）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深圳市龙岗区坂田街道五和社区大族云峰第四栋商业20号</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0755-28905404</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48</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深圳永和大王餐饮有限公司（高新园店）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深圳市南山区科发路11-8号国人通信大厦A座一层</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0755-86707489</w:t>
            </w:r>
          </w:p>
        </w:tc>
      </w:tr>
      <w:tr>
        <w:trPr>
          <w:trHeight w:val="81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49</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深圳永和大王餐饮有限公司（梅林店）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深圳市福田区梅林街道下梅社区皇庭世茂央玺园第一层L1-17</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0755-23616597</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50</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真功夫（嘉宾路店）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深圳市罗湖区嘉宾路东佳大厦首层（彭年酒店旁）</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0755-25189687</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51</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真功夫（龙华店）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深圳市龙华区龙华镇人民北路（龙华市场对面）</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0755-28147905</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52</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真功夫（万业城店）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深圳市宝安区建安一路万业城百货一楼（建安小学旁）</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0755-27830792</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53</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真功夫（坪山店）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深圳市龙岗区坪山镇东胜街万佳通大厦（民乐福百货）首层</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0755-84642777</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54</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真功夫（沙井中心店）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深圳市宝安区沙井镇中心路(天虹商场首层)</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0755-27228100</w:t>
            </w:r>
          </w:p>
        </w:tc>
      </w:tr>
      <w:tr>
        <w:trPr>
          <w:trHeight w:val="81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55</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真功夫（福民店）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深圳市福田区金田路水围村金庄大厦一楼（人人乐购物广场旁）</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0755-83805458</w:t>
            </w:r>
          </w:p>
        </w:tc>
      </w:tr>
      <w:tr>
        <w:trPr>
          <w:trHeight w:val="81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56</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真功夫(港隆城店）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深圳市宝安区西乡街道宝民二路榕江大厦一楼（港隆城购物中心旁）</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0755-29960696</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57</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真功夫(香缤广场店）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深圳市宝安区（8区）建安一路香缤广场二楼</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0755-29655596</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58</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真功夫(彩田路店)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深圳市福田区彩田路润恒大厦一楼（联合广场旁）</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0755-82994949</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59</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真功夫(莲塘店)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深圳市罗湖区莲塘路202号1楼</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0755-25708861</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60</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真功夫(平湖龙洲店)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深圳市龙岗区平湖街道办平湖大道龙洲百货一楼</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0755-28856655</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61</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真功夫（平湖双拥店）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深圳市龙岗区平湖街道办双拥街星宇广场首层</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0755-28456055</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62</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真功夫（石岩佳华店）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深圳市宝安区石岩街道办石岩大道佳华商场首层</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0755-27605535</w:t>
            </w:r>
          </w:p>
        </w:tc>
      </w:tr>
      <w:tr>
        <w:trPr>
          <w:trHeight w:val="81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63</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真功夫（创业万家店）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深圳宝安区创业路与宝安大道交汇处西城上筑华润万家一二楼</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0755-29648161</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64</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真功夫(蛇口公园南店)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深圳市南山区蛇口公园南路海尚国际一楼</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0755-26680701</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65</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真功夫（景田店）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深圳市福田区景田路擎天华庭（民乐福商场）一楼</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0755-83056433</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66</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真功夫（公明万盛店）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深圳市光明区公明街道将石社区南庄旧村工业区8号</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0755-27688880</w:t>
            </w:r>
          </w:p>
        </w:tc>
      </w:tr>
      <w:tr>
        <w:trPr>
          <w:trHeight w:val="81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67</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真功夫（海湾店）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深圳市宝安区西乡街道金海路乐群综合楼A1楼103、104号铺</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0755-29023554</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68</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真功夫（君逸世家店）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深圳市宝安区新湖路与罗田路交汇处君逸世家花园首层</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0755-21500182</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69</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真功夫（海城店）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深圳市宝安区西乡街道海城路白金假日商业广场一楼</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0755-29760458</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70</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真功夫（竹子林店）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深圳市福田区竹子林紫竹七路联泰大厦一楼</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0755-82538030</w:t>
            </w:r>
          </w:p>
        </w:tc>
      </w:tr>
      <w:tr>
        <w:trPr>
          <w:trHeight w:val="81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71</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真功夫（民治大道店）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深圳市龙华区民治大道鑫茂花园1栋1楼（天虹商场斜对面）</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0755-29016866</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72</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真功夫（龙城乐购店）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深圳市龙岗区深惠路乐购一楼</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0755-89302299</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73</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真功夫（科技园小份菜店）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深圳市南山区科技园高新南一路中科大厦一楼</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0755-86309090</w:t>
            </w:r>
          </w:p>
        </w:tc>
      </w:tr>
      <w:tr>
        <w:trPr>
          <w:trHeight w:val="81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74</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真功夫（福永万家乐店）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深圳市宝安区福永街道办富桥工业二区蚝业路万家乐百货一楼</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0755-27343190</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75</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真功夫(福华路店)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深圳市福田区福华路华海大厦一楼Y07铺位</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0755-83298686</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76</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真功夫(桃源居店)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深圳市宝安区前进二路世处桃源28栋裙楼一楼部分</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0755-29602699</w:t>
            </w:r>
          </w:p>
        </w:tc>
      </w:tr>
      <w:tr>
        <w:trPr>
          <w:trHeight w:val="81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77</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真功夫（龙福店）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深圳市龙岗区中心城清林中路锦绣东方花园意府商铺132、133、134、135、136</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0755-84508522</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78</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真功夫(梅林路店)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深圳市福田区梅林路梅林一村家乐福商场首层</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0755-83937661</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79</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真功夫(前海店)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深圳市南山区前海路港湾丽都花园人人乐超市一楼</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0755-26086161</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80</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真功夫(福中路店)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深圳市福田区福中路瑰丽福景大厦华润万家百货一楼</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0755-82897643</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81</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真功夫(大浪店)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深圳市龙华区大浪街华旺路大浪商业中心B栋首层</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0755-21051974</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82</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真功夫（大芬店）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深圳市龙岗区布吉街道大芬艺术厦一楼</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0755-89899160</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83</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真功夫(宝能店)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深圳市龙岗区龙城街道中心城宝钜商业大厦广百百货一楼</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0755-28902405</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84</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真功夫（上河坊店）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深圳市龙华区梅龙路书香门第上河坊人人乐超市一楼</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0755-23044153</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85</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真功夫（摩尔城店）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深圳市龙岗区深惠路摩尔城一楼</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0755-89352271</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86</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真功夫（横岗龙洲店）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深圳市龙岗区横岗街道新亚洲广场商业城一、二楼</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0755-28690556</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87</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真功夫(东华店)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深圳市龙华区龙华街道建设东路崇尚百货一、二楼</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0755-29015899</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88</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真功夫(中航店)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深圳市福田区振华路航苑大厦一楼</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0755-23883452</w:t>
            </w:r>
          </w:p>
        </w:tc>
      </w:tr>
      <w:tr>
        <w:trPr>
          <w:trHeight w:val="81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89</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真功夫（沙井裕客隆店）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深圳市宝安区沙井街道沙井路180号综合楼裕客隆购物广场一楼</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0755-27721149</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90</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真功夫（盐田店）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深圳市盐田区海山路海山道1号花园一、二楼</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0755-22371931</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91</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真功夫(福永天源隆店)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深圳市宝安区福永街道和平路德金花园一层</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0755-81459145</w:t>
            </w:r>
          </w:p>
        </w:tc>
      </w:tr>
      <w:tr>
        <w:trPr>
          <w:trHeight w:val="81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92</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真功夫(民治二店)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深圳市龙华区民治街道民治大道与民旺路交汇处民治商务大厦(嘉熙业广场)大润发一楼</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0755-23088930</w:t>
            </w:r>
          </w:p>
        </w:tc>
      </w:tr>
      <w:tr>
        <w:trPr>
          <w:trHeight w:val="81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93</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真功夫(福永为盛店)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深圳市宝安区福永街道凤凰社区岑下路育才花园商业楼一层（为盛百货）</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0755-81464391</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94</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真功夫(福永唐美店)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深圳市宝安区福永街道塘尾社区凤塘大道唐美商场一、二楼</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0755-29774552</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95</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真功夫(沙井共和店)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深圳市宝安区沙井街道共和第二工业区天源隆商场一楼</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0755-82359282</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96</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真功夫(固戍华庭店)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深圳市宝安区西乡街道固戍华庭花园（置富购物广场）一楼</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0755-28623197</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97</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真功夫(新闻路店)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深圳市福田区深南大道特区报社印刷大楼一层</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0755-61824322</w:t>
            </w:r>
          </w:p>
        </w:tc>
      </w:tr>
      <w:tr>
        <w:trPr>
          <w:trHeight w:val="81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98</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真功夫(石岩南海店)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深圳市宝安区石岩街道应人石社区天宝路27号南海百货一、二层</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0755-29685087</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99</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真功夫(公明建设店)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深圳市光明新区公明办事处建设路56号盛妆百货一楼</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0755-23192835</w:t>
            </w:r>
          </w:p>
        </w:tc>
      </w:tr>
      <w:tr>
        <w:trPr>
          <w:trHeight w:val="81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100</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真功夫(福永桥头店)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深圳市宝安区福永街道桥头社区宝安大道6269号恒诚业购物广场一楼</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0755-27845353</w:t>
            </w:r>
          </w:p>
        </w:tc>
      </w:tr>
      <w:tr>
        <w:trPr>
          <w:trHeight w:val="81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101</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真功夫(观澜桂花店)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深圳市龙华区观澜街道桂花社区桂花路为盛百货一楼（原国惠康百货</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0755-29168906</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102</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真功夫(民治三店)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深圳市龙华区民治街道龙悦居一期A1010-1011号铺位</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0755-32909282</w:t>
            </w:r>
          </w:p>
        </w:tc>
      </w:tr>
      <w:tr>
        <w:trPr>
          <w:trHeight w:val="81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103</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真功夫(松岗燕川店)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深圳市宝安区松岗街道燕川社区朗西路与燕罗公路交界处惠家乐百货一楼</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0755-89493161</w:t>
            </w:r>
          </w:p>
        </w:tc>
      </w:tr>
      <w:tr>
        <w:trPr>
          <w:trHeight w:val="81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104</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真功夫(坪洲店)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深圳市龙岗区坪地街道中心社区龙岗大道（坪地段）3036号坪州百货一楼</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0755-89940219</w:t>
            </w:r>
          </w:p>
        </w:tc>
      </w:tr>
      <w:tr>
        <w:trPr>
          <w:trHeight w:val="81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105</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真功夫(横岗御城店)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深圳市龙岗区横岗街道松柏路信义御城豪园天虹商场一楼部分位置</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0755-28432927</w:t>
            </w:r>
          </w:p>
        </w:tc>
      </w:tr>
      <w:tr>
        <w:trPr>
          <w:trHeight w:val="81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106</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真功夫(碧海城店)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深圳市宝安区西乡街道劳动社区兴业路与悦和路交汇处劳动综合大楼一楼A1铺</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0755-23015591</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107</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真功夫（深圳北站三店）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深圳市龙华区民治街道深圳北站高架商业夹层深2-00</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0755-66809847</w:t>
            </w:r>
          </w:p>
        </w:tc>
      </w:tr>
      <w:tr>
        <w:trPr>
          <w:trHeight w:val="81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108</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真功夫(观澜镇章阁店)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深圳市龙华区观澜街道章阁社区和富综合楼A座汇隆百货一楼A01、A02</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0755-29489246</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109</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真功夫(龙岗老街店)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深圳市龙岗区龙岗街道龙平东路145号富德中心商场一楼</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0755-84826969</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110</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真功夫(天安云谷分店)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深圳市龙岗区坂田街道天安云谷产业园一期B座B101号</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0755-28471060</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111</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真功夫(比邻店)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深圳市龙华区观澜大道田背路口美佳华首誉一楼</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0755-23760456</w:t>
            </w:r>
          </w:p>
        </w:tc>
      </w:tr>
      <w:tr>
        <w:trPr>
          <w:trHeight w:val="81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112</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真功夫(岗头店)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深圳市龙岗区坂田街道岗头社区和合二巷10号（恒辉百货）一楼</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0755-84652556</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113</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真功夫(民治四店)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深圳市龙华区民治大道U.ONE优城（宜水商业广场）一楼</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0755-21015030</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114</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真功夫(观澜店)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深圳市龙华区观澜大道吉盛广场1+2楼</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0755-28081552</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115</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真功夫(沙井松福店)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深圳市宝安区沙井街道沙三社区汇源蠔庭一楼</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0755-29494311</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116</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真功夫(福永凤凰店)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深圳市宝安区福永街道凤凰山大道御林山景1楼</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0755-27200364</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117</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真功夫(福永和平店)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深圳市宝安区福永街道永和路与桥和路交界处和平中心一楼</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0755-23343694</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118</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真功夫(坑梓店)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深圳市坪山区坑梓人民西路金田风华苑东1号楼一层</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0755-84511153</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119</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真功夫(仁山智水店)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深圳市龙华区观澜环观南路仁山智水花园一期F5栋一楼</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0755-21035195</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120</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真功夫(民田二店)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深圳市福田区新洲路东深国际商会大厦一楼</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0755-82787197</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121</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真功夫(西丽店)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深圳市南山区沙河西路西丽商业文化中心一楼</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0755-86150890</w:t>
            </w:r>
          </w:p>
        </w:tc>
      </w:tr>
      <w:tr>
        <w:trPr>
          <w:trHeight w:val="81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122</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真功夫(光明玉律店)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深圳市光明区玉塘街道玉律社区玉泉东路22号盛世华联一楼</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0755-23406702</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123</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真功夫(龙海店)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深圳市南山区前海片区龙海家园商业区B区085-1号铺</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0755-26927873</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124</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真功夫(石岩星城店)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深圳市宝安区石岩街道宝石东路星城购物中心一层</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0755-84657275</w:t>
            </w:r>
          </w:p>
        </w:tc>
      </w:tr>
      <w:tr>
        <w:trPr>
          <w:trHeight w:val="81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125</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真功夫(沙井上南店)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深圳市宝安区沙井街道黄埔村上南大街第111号第四栋北面01号商铺</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0755-82359191</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126</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真功夫(沙井西荟城店)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深圳市宝安区沙井街道华盛新沙荟名庭（三期）一楼</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0755-27780632</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127</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真功夫(坂田快捷店)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深圳市龙岗区坂田街道阳光第五季1栋商铺118</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0755-84876195</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128</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真功夫(松岗中海快捷店)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深圳市宝安区松岗中海西岸华府（南区）6栋147商铺</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0755-23103421</w:t>
            </w:r>
          </w:p>
        </w:tc>
      </w:tr>
      <w:tr>
        <w:trPr>
          <w:trHeight w:val="108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129</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真功夫(绿景1866店)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深圳市龙华区梅陇路与中梅路交汇处一八六六公馆一八六六花园北区一层第N-L109、110号</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15017814088</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130</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真功夫(滨海春城店)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深圳市宝安区西乡街道滨海春城1楼铺位</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0755-27086685</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131</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真功夫(固戍南昌店)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深圳市宝安区西乡街道固戍腾耀大厦一楼</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0755-27086727</w:t>
            </w:r>
          </w:p>
        </w:tc>
      </w:tr>
      <w:tr>
        <w:trPr>
          <w:trHeight w:val="81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132</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真功夫(深圳湾软件园店)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深圳市南山区海天二路14号软件园产业基地5栋裙楼01层52、53号</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0755-86523294</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133</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真功夫(下沙岁宝店)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深圳市福田区滨河路岁宝花好园店一楼</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0755-82558796</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134</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真功夫(岁宝龙珠店)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深圳市南山区龙珠大道岁宝龙珠店G楼</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0755-86312736</w:t>
            </w:r>
          </w:p>
        </w:tc>
      </w:tr>
      <w:tr>
        <w:trPr>
          <w:trHeight w:val="81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135</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真功夫(生态园店)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深圳市南山区科技南路18号深圳湾科技生态园四区12栋裙楼01层31、32号</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055-86704654</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136</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真功夫（楼岗大道店）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深圳市宝安区松岗街道办民乐福购物广场首层</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0755-29898475</w:t>
            </w:r>
          </w:p>
        </w:tc>
      </w:tr>
      <w:tr>
        <w:trPr>
          <w:trHeight w:val="108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137</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真功夫（水贝壹号店）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深圳市罗湖区布心路3033号翠绿珠宝大厦 （水贝壹号）裙楼物业楼层B1层编号 123、125 商铺</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0755-25111505</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138</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真功夫（布吉金鹏店）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深圳市龙岗区布吉街道金鹏路5号楼1楼</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0755-28912605</w:t>
            </w:r>
          </w:p>
        </w:tc>
      </w:tr>
      <w:tr>
        <w:trPr>
          <w:trHeight w:val="108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139</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真功夫(大唐时代店)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深圳市龙华区龙华街道梅龙大道2203号大唐时代商业综合楼A栋大唐时代2221号-1F108号商铺</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19926697251</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140</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真功夫(深业东岭店)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深圳市罗湖区深业东岭花园3号楼半地下108号商铺</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0755-22741837</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141</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真功夫(嘉邻中心店)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深圳市坪山区坑梓街道翠景路56号嘉邻中心首层部分</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0755-89661357</w:t>
            </w:r>
          </w:p>
        </w:tc>
      </w:tr>
      <w:tr>
        <w:trPr>
          <w:trHeight w:val="81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142</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真功夫(海王星辰店)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深圳市南山区东滨路与后海滨路交汇处海王星辰大厦101-2铺</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0755-26924005</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143</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真功夫(观澜万悦城店)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深圳市龙华区福城街道大水坑社区观光路1399号一楼商铺</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0755-21012477</w:t>
            </w:r>
          </w:p>
        </w:tc>
      </w:tr>
      <w:tr>
        <w:trPr>
          <w:trHeight w:val="81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144</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真功夫(前海香江店)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深圳市南山区兴海大道十九单元3街坊香江金融大厦1楼104105单元</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0755-26690174</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145</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真功夫(香轩路店)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深圳市福田区香轩路东海花园福禄居商铺一楼</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0755-83297991</w:t>
            </w:r>
          </w:p>
        </w:tc>
      </w:tr>
      <w:tr>
        <w:trPr>
          <w:trHeight w:val="108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146</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真功夫(石岩德政店)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深圳市宝安区石岩街道办德政路汇裕名都花园商场部份（推广名称：ICON MALL）西区 1F层 1036-1037号铺位</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0755-2998 8794</w:t>
            </w:r>
          </w:p>
        </w:tc>
      </w:tr>
      <w:tr>
        <w:trPr>
          <w:trHeight w:val="81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147</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真功夫(平湖凤凰广场店)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深圳市龙岗区平湖街道平湖社区凤凰大道132号凤凰商业广场首层103号</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0755-84860627</w:t>
            </w:r>
          </w:p>
        </w:tc>
      </w:tr>
      <w:tr>
        <w:trPr>
          <w:trHeight w:val="81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148</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真功夫(领航城店)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深圳市宝安区西乡街道领航城领尚华府半地下119、120商铺</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0755-27805135</w:t>
            </w:r>
          </w:p>
        </w:tc>
      </w:tr>
      <w:tr>
        <w:trPr>
          <w:trHeight w:val="81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149</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真功夫（石岩创维店）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深圳市宝安区石岩街道塘头一号路创维新谷广场5号楼5-L107铺</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0755-23289252</w:t>
            </w:r>
          </w:p>
        </w:tc>
      </w:tr>
      <w:tr>
        <w:trPr>
          <w:trHeight w:val="81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150</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真功夫(西部硅谷店)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深圳市宝安区航城街道草围社区宝安大道5010号深圳多彩汇威文化创意博览城首层部分</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0755-2720 5513</w:t>
            </w:r>
          </w:p>
        </w:tc>
      </w:tr>
      <w:tr>
        <w:trPr>
          <w:trHeight w:val="81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151</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真功夫(光明智慧城店)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深圳市光明区朝凤路与光侨路交汇处招商智慧城B2栋101商铺</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0755-27409948</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152</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真功夫(观荟里店)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深圳市龙华区观澜碧澜路华盛峰荟名庭一期118号铺</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0755-21084200</w:t>
            </w:r>
          </w:p>
        </w:tc>
      </w:tr>
      <w:tr>
        <w:trPr>
          <w:trHeight w:val="81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153</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真功夫(布吉UUcity店)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深圳市龙岗区布吉布澜路与科技园路交汇处UUCity北盛街一楼</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0755-2850 3645</w:t>
            </w:r>
          </w:p>
        </w:tc>
      </w:tr>
      <w:tr>
        <w:trPr>
          <w:trHeight w:val="81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154</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真功夫(万科里瑧店)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深圳市福田区香蜜湖安托山四路与侨香五道交汇处东南侧万科里瑧B1-08号商铺</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0755-82520347</w:t>
            </w:r>
          </w:p>
        </w:tc>
      </w:tr>
      <w:tr>
        <w:trPr>
          <w:trHeight w:val="81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155</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真功夫（南山创业店）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深圳市南山区创业路3023号深圳公园一号广场B座一楼01-12商铺</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0755-26911020</w:t>
            </w:r>
          </w:p>
        </w:tc>
      </w:tr>
      <w:tr>
        <w:trPr>
          <w:trHeight w:val="81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156</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真功夫(方元城店)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深圳市宝安区福永街道怀德社区翠岗工业园七区1号楼首层部分商铺</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0755-23349466</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157</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真功夫（光明正大城店）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深圳市光明区长升路42号正大城K+广场L1层01a号商铺</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0755-27407993</w:t>
            </w:r>
          </w:p>
        </w:tc>
      </w:tr>
      <w:tr>
        <w:trPr>
          <w:trHeight w:val="81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158</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真功夫(西丽宝能店)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深圳市南山区西丽街道办留仙大道宝能环球汇西区B1层3B1-15/3B1-16</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0755-86567027</w:t>
            </w:r>
          </w:p>
        </w:tc>
      </w:tr>
      <w:tr>
        <w:trPr>
          <w:trHeight w:val="81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159</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真功夫(又一町购物中心龙岗店)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深圳市龙岗区龙城街道黄阁坑社区吉祥里豪庭9栋铭德大厦A、B栋一楼编号186号</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0755-28502544</w:t>
            </w:r>
          </w:p>
        </w:tc>
      </w:tr>
      <w:tr>
        <w:trPr>
          <w:trHeight w:val="81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160</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真功夫(福永汇隆城店)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深圳市宝安区福永街道怀德社区福永大道128号（汇隆城百货）首层</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0755-23087089</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161</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真功夫（葵涌店）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深圳市大鹏新区葵涌家天下芝麻唐项目L1-006号商铺</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0755-89366203</w:t>
            </w:r>
          </w:p>
        </w:tc>
      </w:tr>
      <w:tr>
        <w:trPr>
          <w:trHeight w:val="54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162</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真功夫(天骄荟店)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深圳市宝安区宝安区76区锦花路电影综合楼1栋首层</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0755-23300595</w:t>
            </w:r>
          </w:p>
        </w:tc>
      </w:tr>
      <w:tr>
        <w:trPr>
          <w:trHeight w:val="1080" w:hRule="atLeast"/>
        </w:trPr>
        <w:tc>
          <w:tcPr>
            <w:tcW w:w="1080" w:type="dxa"/>
            <w:tcBorders>
              <w:top w:val="nil"/>
              <w:left w:val="single" w:color="auto" w:sz="8" w:space="0"/>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163</w:t>
            </w:r>
          </w:p>
        </w:tc>
        <w:tc>
          <w:tcPr>
            <w:tcW w:w="27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真功夫(东环店)</w:t>
            </w:r>
          </w:p>
        </w:tc>
        <w:tc>
          <w:tcPr>
            <w:tcW w:w="3000"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深圳市龙华区东环一路1号（中保国际酒店与天汇大厦之间）深圳东环天虹商场L1层1080号商铺</w:t>
            </w:r>
          </w:p>
        </w:tc>
        <w:tc>
          <w:tcPr>
            <w:tcW w:w="1515" w:type="dxa"/>
            <w:tcBorders>
              <w:top w:val="nil"/>
              <w:left w:val="nil"/>
              <w:bottom w:val="single" w:color="auto" w:sz="8" w:space="0"/>
              <w:right w:val="single" w:color="auto" w:sz="8" w:space="0"/>
            </w:tcBorders>
            <w:shd w:val="clear"/>
            <w:tcMar>
              <w:bottom w:w="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textAlignment w:val="center"/>
              <w:rPr>
                <w:sz w:val="28"/>
                <w:szCs w:val="28"/>
              </w:rPr>
            </w:pPr>
            <w:r>
              <w:rPr>
                <w:rFonts w:hint="default" w:ascii="黑体" w:hAnsi="宋体" w:eastAsia="黑体" w:cs="黑体"/>
                <w:i w:val="0"/>
                <w:iCs w:val="0"/>
                <w:caps w:val="0"/>
                <w:color w:val="000000"/>
                <w:spacing w:val="0"/>
                <w:kern w:val="0"/>
                <w:sz w:val="21"/>
                <w:szCs w:val="21"/>
                <w:u w:val="none"/>
                <w:bdr w:val="none" w:color="auto" w:sz="0" w:space="0"/>
                <w:lang w:val="en-US" w:eastAsia="zh-CN" w:bidi="ar"/>
              </w:rPr>
              <w:t>0755-23742984</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Arial">
    <w:panose1 w:val="020B0604020202090204"/>
    <w:charset w:val="00"/>
    <w:family w:val="auto"/>
    <w:pitch w:val="default"/>
    <w:sig w:usb0="E0000AFF" w:usb1="00007843" w:usb2="00000001" w:usb3="00000000" w:csb0="400001BF" w:csb1="DFF70000"/>
  </w:font>
  <w:font w:name="黑体">
    <w:altName w:val="汉仪中黑KW"/>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A43D89"/>
    <w:rsid w:val="5FA43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Office_6.3.0.8471_F1E327BC-269C-435d-A152-05C5408002CA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2023-11-29T10:48:00Z</dcterms:created>
  <dc:creator>廖燕珊</dc:creator>
  <cp:lastModifiedBy>廖燕珊</cp:lastModifiedBy>
  <dcterms:modified xsi:type="dcterms:W3CDTF">2023-11-29T10:48:56Z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2052-6.3.0.8471</vt:lpwstr>
  </property>
  <property fmtid="{D5CDD505-2E9C-101B-9397-08002B2CF9AE}" pid="3" name="ICV">
    <vt:lpwstr>2786481DA62774AF6EA666653D47B44E_41</vt:lpwstr>
  </property>
</Properties>
</file>